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82641">
        <w:rPr>
          <w:sz w:val="28"/>
        </w:rPr>
        <w:t>24</w:t>
      </w:r>
      <w:r w:rsidR="006D61C9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3A2F4D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№103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CD03C8"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  <w:r w:rsidR="00CD03C8">
              <w:rPr>
                <w:spacing w:val="-2"/>
                <w:sz w:val="24"/>
              </w:rPr>
              <w:t xml:space="preserve"> 35/5/10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D03C8"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405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13,20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20,40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57,30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419,20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№304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  <w:r w:rsidR="00CD03C8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4,00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11,70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97,00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CD03C8">
            <w:pPr>
              <w:pStyle w:val="TableParagraph"/>
              <w:spacing w:before="92"/>
              <w:ind w:left="6" w:right="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№304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 (2ВАРИАНТ)</w:t>
            </w:r>
            <w:proofErr w:type="gramStart"/>
            <w:r>
              <w:rPr>
                <w:sz w:val="24"/>
              </w:rPr>
              <w:t>,(</w:t>
            </w:r>
            <w:proofErr w:type="gramEnd"/>
            <w:r>
              <w:rPr>
                <w:sz w:val="24"/>
              </w:rPr>
              <w:t>ГОВЯДИНА) 70/30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4,70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90,40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№136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КАРТОФЕЛЬ ОТВАРНОЙ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3,50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22,90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132,30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№ 247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КИСЕЛЬ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1,20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z w:val="24"/>
              </w:rPr>
              <w:t>26,00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z w:val="24"/>
              </w:rPr>
              <w:t>105,00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№ 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</w:t>
            </w:r>
            <w:proofErr w:type="gramStart"/>
            <w:r>
              <w:rPr>
                <w:spacing w:val="-2"/>
                <w:sz w:val="24"/>
              </w:rPr>
              <w:t>Й</w:t>
            </w:r>
            <w:r w:rsidR="00CD03C8">
              <w:rPr>
                <w:spacing w:val="-2"/>
                <w:sz w:val="24"/>
              </w:rPr>
              <w:t>-</w:t>
            </w:r>
            <w:proofErr w:type="gramEnd"/>
            <w:r w:rsidR="00CD03C8"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CD03C8" w:rsidTr="00542EA9">
        <w:trPr>
          <w:trHeight w:val="480"/>
        </w:trPr>
        <w:tc>
          <w:tcPr>
            <w:tcW w:w="864" w:type="dxa"/>
          </w:tcPr>
          <w:p w:rsidR="00CD03C8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№ 6</w:t>
            </w:r>
          </w:p>
        </w:tc>
        <w:tc>
          <w:tcPr>
            <w:tcW w:w="4380" w:type="dxa"/>
          </w:tcPr>
          <w:p w:rsidR="00CD03C8" w:rsidRDefault="00CD03C8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069" w:type="dxa"/>
          </w:tcPr>
          <w:p w:rsidR="00CD03C8" w:rsidRDefault="00CD03C8" w:rsidP="00542EA9">
            <w:pPr>
              <w:pStyle w:val="TableParagraph"/>
              <w:spacing w:before="93"/>
              <w:ind w:left="13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CD03C8" w:rsidRDefault="00CD03C8" w:rsidP="00542EA9">
            <w:pPr>
              <w:pStyle w:val="TableParagraph"/>
              <w:spacing w:before="93"/>
              <w:ind w:right="9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2,34</w:t>
            </w:r>
          </w:p>
        </w:tc>
        <w:tc>
          <w:tcPr>
            <w:tcW w:w="971" w:type="dxa"/>
          </w:tcPr>
          <w:p w:rsidR="00CD03C8" w:rsidRDefault="00CD03C8" w:rsidP="00542EA9">
            <w:pPr>
              <w:pStyle w:val="TableParagraph"/>
              <w:spacing w:before="93"/>
              <w:ind w:right="9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0,30</w:t>
            </w:r>
          </w:p>
        </w:tc>
        <w:tc>
          <w:tcPr>
            <w:tcW w:w="973" w:type="dxa"/>
          </w:tcPr>
          <w:p w:rsidR="00CD03C8" w:rsidRDefault="00CD03C8" w:rsidP="00542EA9">
            <w:pPr>
              <w:pStyle w:val="TableParagraph"/>
              <w:spacing w:before="93"/>
              <w:ind w:right="9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14,46</w:t>
            </w:r>
          </w:p>
        </w:tc>
        <w:tc>
          <w:tcPr>
            <w:tcW w:w="1132" w:type="dxa"/>
          </w:tcPr>
          <w:p w:rsidR="00CD03C8" w:rsidRDefault="00CD03C8" w:rsidP="00542EA9">
            <w:pPr>
              <w:pStyle w:val="TableParagraph"/>
              <w:spacing w:before="93"/>
              <w:ind w:right="9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70,08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18,42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14,30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97,86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575,58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№ 10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ВАФЛИ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B11941" w:rsidP="00542EA9">
            <w:pPr>
              <w:pStyle w:val="TableParagraph"/>
              <w:jc w:val="left"/>
            </w:pPr>
            <w:r>
              <w:t xml:space="preserve">     №413</w:t>
            </w:r>
          </w:p>
        </w:tc>
        <w:tc>
          <w:tcPr>
            <w:tcW w:w="4380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ЧАЙ С МОЛОКОМ </w:t>
            </w:r>
          </w:p>
        </w:tc>
        <w:tc>
          <w:tcPr>
            <w:tcW w:w="1069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3,30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2,77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17,33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108,40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4,70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4,47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56,03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285,40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37,12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39,37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225,89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1342,78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197DDF"/>
    <w:rsid w:val="00212E3C"/>
    <w:rsid w:val="00212F74"/>
    <w:rsid w:val="00243EA1"/>
    <w:rsid w:val="00287950"/>
    <w:rsid w:val="002B4DA8"/>
    <w:rsid w:val="002D5ACA"/>
    <w:rsid w:val="00301C5A"/>
    <w:rsid w:val="0030559C"/>
    <w:rsid w:val="00385FC5"/>
    <w:rsid w:val="003A2F31"/>
    <w:rsid w:val="003A2F4D"/>
    <w:rsid w:val="004316EF"/>
    <w:rsid w:val="00470E5D"/>
    <w:rsid w:val="00582160"/>
    <w:rsid w:val="005A2EAD"/>
    <w:rsid w:val="006D61C9"/>
    <w:rsid w:val="00711DA9"/>
    <w:rsid w:val="007C5D76"/>
    <w:rsid w:val="007D7453"/>
    <w:rsid w:val="00824262"/>
    <w:rsid w:val="00882641"/>
    <w:rsid w:val="0092449B"/>
    <w:rsid w:val="009872EC"/>
    <w:rsid w:val="00A007F3"/>
    <w:rsid w:val="00B11941"/>
    <w:rsid w:val="00B84C34"/>
    <w:rsid w:val="00BF45D9"/>
    <w:rsid w:val="00C33AF6"/>
    <w:rsid w:val="00C3528B"/>
    <w:rsid w:val="00CD03C8"/>
    <w:rsid w:val="00D439DF"/>
    <w:rsid w:val="00D77053"/>
    <w:rsid w:val="00E614FE"/>
    <w:rsid w:val="00EC7993"/>
    <w:rsid w:val="00ED4CDE"/>
    <w:rsid w:val="00F9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2026-02-19T07:03:00Z</dcterms:created>
  <dcterms:modified xsi:type="dcterms:W3CDTF">2026-02-19T07:03:00Z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